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1086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Поповой Кристины Михайловны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четырехмандатному избирательному округу № 3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Поповой Кристины Михайловны,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четырехмандатному избирательному округу № 3,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Попову Кристину Михайловну</w:t>
      </w:r>
      <w:r>
        <w:rPr>
          <w:color w:val="000000"/>
          <w:sz w:val="28"/>
          <w:szCs w:val="28"/>
        </w:rPr>
        <w:t>, 1999 года рождения, работающую в МКУ «Вольненская поселенческая централизованная бухгалтерия» администрации Вольненского сельского поселения Успенского района, бухгалтер, выдвинутую  Региональным отделением в Краснодарском крае Политической партией «Новые люди» кандидатом в депутаты Совета муниципального образования Успенский муниципальный район Краснодарского края по четырехмандатному избирательному округу № 3, 01 августа 2025 года в  «14» часов «</w:t>
      </w:r>
      <w:r>
        <w:rPr>
          <w:color w:val="000000"/>
          <w:sz w:val="28"/>
          <w:szCs w:val="28"/>
        </w:rPr>
        <w:t>46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Поповой Кристине Михайловне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Application>LibreOffice/7.3.7.2$Linux_X86_64 LibreOffice_project/30$Build-2</Application>
  <AppVersion>15.0000</AppVersion>
  <Pages>2</Pages>
  <Words>259</Words>
  <Characters>1910</Characters>
  <CharactersWithSpaces>2310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2025-07-31T20:02:02Z</cp:lastPrinted>
  <dcterms:modified xsi:type="dcterms:W3CDTF">2025-07-31T20:02:08Z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